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91F12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PHED 1164</w:t>
      </w:r>
    </w:p>
    <w:p w14:paraId="0209F200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Introduction to Physical Fitness and Wellness</w:t>
      </w:r>
    </w:p>
    <w:p w14:paraId="5295923C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Rubric: Resource Guide</w:t>
      </w:r>
    </w:p>
    <w:p w14:paraId="4F17F665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0528D">
        <w:rPr>
          <w:rFonts w:ascii="Times New Roman" w:hAnsi="Times New Roman" w:cs="Times New Roman"/>
          <w:color w:val="FF0000"/>
          <w:sz w:val="24"/>
          <w:szCs w:val="24"/>
        </w:rPr>
        <w:t>Core Objective: CT, EQS, PR | SLO: 5</w:t>
      </w:r>
    </w:p>
    <w:p w14:paraId="65544F10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Goal: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 xml:space="preserve"> The purpose of this assignment is to build a list of organizations and contacts through</w:t>
      </w:r>
    </w:p>
    <w:p w14:paraId="6E6A18DD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which you can access community resources to assist in the maintenance and improvement of</w:t>
      </w:r>
    </w:p>
    <w:p w14:paraId="7748C061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health and wellness.</w:t>
      </w:r>
    </w:p>
    <w:p w14:paraId="3D09513C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Instructions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: The assignment will be written in chart for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m and not as paper! Each student</w:t>
      </w:r>
    </w:p>
    <w:p w14:paraId="297E3859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will be expected to find a resource for each dimension of health; mental, physical, spiritual,</w:t>
      </w:r>
    </w:p>
    <w:p w14:paraId="6A448818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emotional, environmental, professional, and social.</w:t>
      </w:r>
    </w:p>
    <w:p w14:paraId="6225F1C9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The resource can be in the form of a community agency/organization, a hotlin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e, an app, or</w:t>
      </w:r>
    </w:p>
    <w:p w14:paraId="5569868D" w14:textId="77777777" w:rsid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website.</w:t>
      </w:r>
    </w:p>
    <w:p w14:paraId="64B98987" w14:textId="02280C39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Note: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Apps, Websites, And Hotlines Can Only Be Used Once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. For each dimension of</w:t>
      </w:r>
    </w:p>
    <w:p w14:paraId="3CDDF442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wellness, you will be expected to provide the name of the resource, contact information, where</w:t>
      </w:r>
    </w:p>
    <w:p w14:paraId="29F05741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the resource can be found, hours of operation, what servi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ces the resource offers, and why you</w:t>
      </w:r>
    </w:p>
    <w:p w14:paraId="771BC427" w14:textId="71FEE8AA" w:rsidR="009E5C01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chose this resource over other possible resources (comparative benefit)</w:t>
      </w:r>
    </w:p>
    <w:p w14:paraId="7B0646F7" w14:textId="3ADD72AF" w:rsidR="009E5C01" w:rsidRPr="00D83F9F" w:rsidRDefault="009E5C01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406"/>
        <w:gridCol w:w="1205"/>
        <w:gridCol w:w="1562"/>
        <w:gridCol w:w="1854"/>
        <w:gridCol w:w="1186"/>
        <w:gridCol w:w="1342"/>
        <w:gridCol w:w="2060"/>
      </w:tblGrid>
      <w:tr w:rsidR="003D59F5" w14:paraId="27F5822B" w14:textId="77777777" w:rsidTr="00D70516">
        <w:tc>
          <w:tcPr>
            <w:tcW w:w="1406" w:type="dxa"/>
          </w:tcPr>
          <w:p w14:paraId="5DE31EDA" w14:textId="77777777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Wellness </w:t>
            </w:r>
          </w:p>
          <w:p w14:paraId="7A163051" w14:textId="13C8A9E7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Dimension</w:t>
            </w:r>
          </w:p>
        </w:tc>
        <w:tc>
          <w:tcPr>
            <w:tcW w:w="1038" w:type="dxa"/>
          </w:tcPr>
          <w:p w14:paraId="404891D5" w14:textId="18FEB134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Resource</w:t>
            </w:r>
          </w:p>
        </w:tc>
        <w:tc>
          <w:tcPr>
            <w:tcW w:w="1562" w:type="dxa"/>
          </w:tcPr>
          <w:p w14:paraId="3B0F5C57" w14:textId="5DB4F501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Contact</w:t>
            </w:r>
          </w:p>
        </w:tc>
        <w:tc>
          <w:tcPr>
            <w:tcW w:w="1924" w:type="dxa"/>
          </w:tcPr>
          <w:p w14:paraId="575645C7" w14:textId="63F03104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186" w:type="dxa"/>
          </w:tcPr>
          <w:p w14:paraId="23BFCAC5" w14:textId="50557E42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Availability</w:t>
            </w:r>
          </w:p>
        </w:tc>
        <w:tc>
          <w:tcPr>
            <w:tcW w:w="1346" w:type="dxa"/>
          </w:tcPr>
          <w:p w14:paraId="0FD2BB7D" w14:textId="6B9164CE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153" w:type="dxa"/>
          </w:tcPr>
          <w:p w14:paraId="226F6EAC" w14:textId="291BE964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Comparative benefit</w:t>
            </w:r>
          </w:p>
        </w:tc>
      </w:tr>
      <w:tr w:rsidR="003D59F5" w14:paraId="0332B661" w14:textId="77777777" w:rsidTr="00D70516">
        <w:tc>
          <w:tcPr>
            <w:tcW w:w="1406" w:type="dxa"/>
          </w:tcPr>
          <w:p w14:paraId="108F829E" w14:textId="1C7B4408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Mental</w:t>
            </w:r>
          </w:p>
        </w:tc>
        <w:tc>
          <w:tcPr>
            <w:tcW w:w="1038" w:type="dxa"/>
          </w:tcPr>
          <w:p w14:paraId="6C929673" w14:textId="1518054D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Triumph healthcare</w:t>
            </w:r>
          </w:p>
        </w:tc>
        <w:tc>
          <w:tcPr>
            <w:tcW w:w="1562" w:type="dxa"/>
          </w:tcPr>
          <w:p w14:paraId="4EA2BCAD" w14:textId="6DF21B17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(800)-575-9750</w:t>
            </w:r>
          </w:p>
        </w:tc>
        <w:tc>
          <w:tcPr>
            <w:tcW w:w="1924" w:type="dxa"/>
          </w:tcPr>
          <w:p w14:paraId="542D1F46" w14:textId="06E65F10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Laguna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Hills, California Sacramento County California</w:t>
            </w:r>
          </w:p>
        </w:tc>
        <w:tc>
          <w:tcPr>
            <w:tcW w:w="1186" w:type="dxa"/>
          </w:tcPr>
          <w:p w14:paraId="621C41CB" w14:textId="77777777" w:rsidR="009E5C01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Monday To Friday from 7 am to 6 pm</w:t>
            </w:r>
          </w:p>
          <w:p w14:paraId="6215A5E1" w14:textId="5B8228BA" w:rsidR="001751CF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Through hotline on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the weekends</w:t>
            </w:r>
          </w:p>
        </w:tc>
        <w:tc>
          <w:tcPr>
            <w:tcW w:w="1346" w:type="dxa"/>
          </w:tcPr>
          <w:p w14:paraId="7389A6B1" w14:textId="4068C728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They </w:t>
            </w:r>
            <w:r w:rsidR="001C01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comprehensive array of therapy intending to meet 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client's</w:t>
            </w:r>
            <w:r w:rsidR="001C01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needs in the most appropriate, effective, and holistic way</w:t>
            </w:r>
          </w:p>
        </w:tc>
        <w:tc>
          <w:tcPr>
            <w:tcW w:w="2153" w:type="dxa"/>
          </w:tcPr>
          <w:p w14:paraId="02CCBB1B" w14:textId="5EAA568F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Triumph health care accepts a wide variety of different insurance plans. They quickly respond upon submission of 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insurance form than any other firm I know</w:t>
            </w:r>
          </w:p>
        </w:tc>
      </w:tr>
      <w:tr w:rsidR="003D59F5" w14:paraId="5E27E15D" w14:textId="77777777" w:rsidTr="00D70516">
        <w:tc>
          <w:tcPr>
            <w:tcW w:w="1406" w:type="dxa"/>
          </w:tcPr>
          <w:p w14:paraId="4B8B6A3A" w14:textId="234BFCEA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Physical</w:t>
            </w:r>
          </w:p>
        </w:tc>
        <w:tc>
          <w:tcPr>
            <w:tcW w:w="1038" w:type="dxa"/>
          </w:tcPr>
          <w:p w14:paraId="3E770C61" w14:textId="527A61BA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Lifetime fitness</w:t>
            </w:r>
          </w:p>
        </w:tc>
        <w:tc>
          <w:tcPr>
            <w:tcW w:w="1562" w:type="dxa"/>
          </w:tcPr>
          <w:p w14:paraId="7822CB36" w14:textId="30BD5D1D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(205)547-3100</w:t>
            </w:r>
          </w:p>
        </w:tc>
        <w:tc>
          <w:tcPr>
            <w:tcW w:w="1924" w:type="dxa"/>
          </w:tcPr>
          <w:p w14:paraId="69DADEFC" w14:textId="05674FAF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3051 Healthy Way, Vestavia Hills, AL 35243</w:t>
            </w:r>
          </w:p>
        </w:tc>
        <w:tc>
          <w:tcPr>
            <w:tcW w:w="1186" w:type="dxa"/>
          </w:tcPr>
          <w:p w14:paraId="1A4246C5" w14:textId="77777777" w:rsidR="00D83F9F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Everyday </w:t>
            </w:r>
          </w:p>
          <w:p w14:paraId="0CA959DE" w14:textId="13A8F2EF" w:rsidR="00D83F9F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24/</w:t>
            </w: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 hours </w:t>
            </w:r>
          </w:p>
        </w:tc>
        <w:tc>
          <w:tcPr>
            <w:tcW w:w="1346" w:type="dxa"/>
          </w:tcPr>
          <w:p w14:paraId="4F41FE20" w14:textId="77777777" w:rsidR="009E5C01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Fitness and exercise activities</w:t>
            </w:r>
          </w:p>
          <w:p w14:paraId="3F490011" w14:textId="77777777" w:rsidR="00D4619C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 center</w:t>
            </w:r>
          </w:p>
          <w:p w14:paraId="57E957D6" w14:textId="0D0910D2" w:rsidR="00D4619C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Innovative studio classes</w:t>
            </w:r>
            <w:bookmarkStart w:id="0" w:name="_GoBack"/>
            <w:bookmarkEnd w:id="0"/>
          </w:p>
        </w:tc>
        <w:tc>
          <w:tcPr>
            <w:tcW w:w="2153" w:type="dxa"/>
          </w:tcPr>
          <w:p w14:paraId="2DDBA3CE" w14:textId="3372B58D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Lifetime</w:t>
            </w:r>
            <w:r w:rsidR="00D83F9F"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fitness is </w:t>
            </w: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very</w:t>
            </w:r>
            <w:r w:rsidR="00D83F9F"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flexible and </w:t>
            </w: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has incredible expertise.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Life Time Digital and Apple Fitness partnership makes it more reliable and flexible.</w:t>
            </w:r>
          </w:p>
        </w:tc>
      </w:tr>
      <w:tr w:rsidR="003D59F5" w14:paraId="703804D6" w14:textId="77777777" w:rsidTr="00D70516">
        <w:tc>
          <w:tcPr>
            <w:tcW w:w="1406" w:type="dxa"/>
          </w:tcPr>
          <w:p w14:paraId="3AFD8A39" w14:textId="133E2863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Spiritual</w:t>
            </w:r>
          </w:p>
        </w:tc>
        <w:tc>
          <w:tcPr>
            <w:tcW w:w="1038" w:type="dxa"/>
          </w:tcPr>
          <w:p w14:paraId="2BAC7397" w14:textId="7980D984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 for spiritual well-being</w:t>
            </w:r>
          </w:p>
        </w:tc>
        <w:tc>
          <w:tcPr>
            <w:tcW w:w="1562" w:type="dxa"/>
          </w:tcPr>
          <w:p w14:paraId="11DB3B41" w14:textId="42A3C41F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215-887-1342x109</w:t>
            </w:r>
          </w:p>
        </w:tc>
        <w:tc>
          <w:tcPr>
            <w:tcW w:w="1924" w:type="dxa"/>
          </w:tcPr>
          <w:p w14:paraId="227CE676" w14:textId="262E9037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8321 Old York Road Elkins Park, PA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19027</w:t>
            </w:r>
          </w:p>
        </w:tc>
        <w:tc>
          <w:tcPr>
            <w:tcW w:w="1186" w:type="dxa"/>
          </w:tcPr>
          <w:p w14:paraId="4A2EE5CE" w14:textId="77777777" w:rsidR="00EE00EA" w:rsidRDefault="00EE00EA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C585D7" w14:textId="77777777" w:rsidR="00EE00EA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 consideration of the programs</w:t>
            </w:r>
          </w:p>
          <w:p w14:paraId="7839C82B" w14:textId="77777777" w:rsidR="009E5C01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am to 6 pm</w:t>
            </w:r>
          </w:p>
          <w:p w14:paraId="17EEFD83" w14:textId="77777777" w:rsidR="00EE00EA" w:rsidRDefault="00EE00EA" w:rsidP="00EE00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A1F909" w14:textId="611EED6E" w:rsidR="00EE00EA" w:rsidRPr="00EE00EA" w:rsidRDefault="00D4619C" w:rsidP="00EE0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Everyday</w:t>
            </w:r>
          </w:p>
        </w:tc>
        <w:tc>
          <w:tcPr>
            <w:tcW w:w="1346" w:type="dxa"/>
          </w:tcPr>
          <w:p w14:paraId="7CEB9B9C" w14:textId="0ECDDCF6" w:rsidR="00EE00EA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Spiritual and emotional learning.</w:t>
            </w:r>
          </w:p>
          <w:p w14:paraId="2FD66937" w14:textId="0AA28982" w:rsidR="009E5C01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Chanting and mediation.</w:t>
            </w:r>
          </w:p>
          <w:p w14:paraId="193C848E" w14:textId="4F37F1FD" w:rsidR="00EE00EA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Healing services.</w:t>
            </w:r>
          </w:p>
          <w:p w14:paraId="304B5E16" w14:textId="55AFB660" w:rsidR="00EE00EA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 action</w:t>
            </w:r>
          </w:p>
          <w:p w14:paraId="5CDBA2A3" w14:textId="3AA64F49" w:rsidR="00EE00EA" w:rsidRPr="00DE63D3" w:rsidRDefault="00EE00EA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70FB3548" w14:textId="20D0A590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They have an 8-week course in mindful meditation which is objected to reduce stress, relieve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pain and enhance wellness</w:t>
            </w:r>
          </w:p>
        </w:tc>
      </w:tr>
      <w:tr w:rsidR="003D59F5" w14:paraId="155E3108" w14:textId="77777777" w:rsidTr="00D70516">
        <w:tc>
          <w:tcPr>
            <w:tcW w:w="1406" w:type="dxa"/>
          </w:tcPr>
          <w:p w14:paraId="301E8559" w14:textId="269A2CC9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Emotional</w:t>
            </w:r>
          </w:p>
        </w:tc>
        <w:tc>
          <w:tcPr>
            <w:tcW w:w="1038" w:type="dxa"/>
          </w:tcPr>
          <w:p w14:paraId="08DA1DE8" w14:textId="77777777" w:rsidR="009057A1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Help guide</w:t>
            </w:r>
          </w:p>
          <w:p w14:paraId="1DEE67B3" w14:textId="5F88F931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website </w:t>
            </w:r>
          </w:p>
        </w:tc>
        <w:tc>
          <w:tcPr>
            <w:tcW w:w="1562" w:type="dxa"/>
          </w:tcPr>
          <w:p w14:paraId="5E0CF2A0" w14:textId="4084BB90" w:rsidR="009E5C0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HelpGuide.org.</w:t>
            </w:r>
          </w:p>
        </w:tc>
        <w:tc>
          <w:tcPr>
            <w:tcW w:w="1924" w:type="dxa"/>
          </w:tcPr>
          <w:p w14:paraId="189FD890" w14:textId="77777777" w:rsidR="009E5C01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1250 6</w:t>
            </w:r>
            <w:r w:rsidRPr="009057A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Street, Suite 400</w:t>
            </w:r>
          </w:p>
          <w:p w14:paraId="31C4D199" w14:textId="51C9A4CC" w:rsidR="009057A1" w:rsidRPr="00D83F9F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Santa Monica, CA 90401</w:t>
            </w:r>
          </w:p>
        </w:tc>
        <w:tc>
          <w:tcPr>
            <w:tcW w:w="1186" w:type="dxa"/>
          </w:tcPr>
          <w:p w14:paraId="66A99C84" w14:textId="1E8D0064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24/7 operating hours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every day</w:t>
            </w:r>
          </w:p>
        </w:tc>
        <w:tc>
          <w:tcPr>
            <w:tcW w:w="1346" w:type="dxa"/>
          </w:tcPr>
          <w:p w14:paraId="4E597F14" w14:textId="02E5F8CB" w:rsidR="00F358C0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Mental health and wellness</w:t>
            </w:r>
          </w:p>
          <w:p w14:paraId="13E66E2A" w14:textId="5D0BE20C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 improve Emotional intelligence</w:t>
            </w:r>
            <w:r w:rsidR="00F358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by articulating hope and a new approach to thinking</w:t>
            </w:r>
          </w:p>
        </w:tc>
        <w:tc>
          <w:tcPr>
            <w:tcW w:w="2153" w:type="dxa"/>
          </w:tcPr>
          <w:p w14:paraId="0A1CFE8E" w14:textId="47B81C90" w:rsidR="009E5C01" w:rsidRPr="00DE63D3" w:rsidRDefault="00D4619C" w:rsidP="008052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help guide website is a dedication to a suicidal victim, Morgan Leslie. It is an incredible source of knowledge and a lifesaving site. They are not trying to sell anything but impacts the emotional 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ives of millions of people </w:t>
            </w:r>
          </w:p>
        </w:tc>
      </w:tr>
      <w:tr w:rsidR="003D59F5" w14:paraId="5490132F" w14:textId="77777777" w:rsidTr="00D70516">
        <w:tc>
          <w:tcPr>
            <w:tcW w:w="1406" w:type="dxa"/>
          </w:tcPr>
          <w:p w14:paraId="598BB029" w14:textId="6E4458B8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Social</w:t>
            </w:r>
          </w:p>
        </w:tc>
        <w:tc>
          <w:tcPr>
            <w:tcW w:w="1038" w:type="dxa"/>
          </w:tcPr>
          <w:p w14:paraId="5EF1EDD5" w14:textId="17B601FC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Public spaces</w:t>
            </w:r>
          </w:p>
        </w:tc>
        <w:tc>
          <w:tcPr>
            <w:tcW w:w="1562" w:type="dxa"/>
          </w:tcPr>
          <w:p w14:paraId="023DF586" w14:textId="2DA7B601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+1(212)6205660</w:t>
            </w:r>
          </w:p>
        </w:tc>
        <w:tc>
          <w:tcPr>
            <w:tcW w:w="1924" w:type="dxa"/>
          </w:tcPr>
          <w:p w14:paraId="1E00D3CC" w14:textId="08043EB3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York, NY 10276 USA</w:t>
            </w:r>
          </w:p>
        </w:tc>
        <w:tc>
          <w:tcPr>
            <w:tcW w:w="1186" w:type="dxa"/>
          </w:tcPr>
          <w:p w14:paraId="1031E919" w14:textId="77777777" w:rsidR="001C27AE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 am to 6 pm </w:t>
            </w:r>
          </w:p>
          <w:p w14:paraId="20CA02D8" w14:textId="15DDDE83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Services available on the app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each day</w:t>
            </w:r>
          </w:p>
        </w:tc>
        <w:tc>
          <w:tcPr>
            <w:tcW w:w="1346" w:type="dxa"/>
          </w:tcPr>
          <w:p w14:paraId="025A2003" w14:textId="77777777" w:rsidR="001C27AE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They share a passion for public places and ensures that people have access to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community-powered public spaces.</w:t>
            </w:r>
          </w:p>
          <w:p w14:paraId="00DBD8C3" w14:textId="568AD553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Project public spaces plans and design public spaces and a tract people to use them daily</w:t>
            </w:r>
          </w:p>
        </w:tc>
        <w:tc>
          <w:tcPr>
            <w:tcW w:w="2153" w:type="dxa"/>
          </w:tcPr>
          <w:p w14:paraId="0D175E7A" w14:textId="3FE840FD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app exposes an individual to realize the environment worth spending time in. Their knowledge, skills, and strategies equip indiv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iduals to fuel lasting change.</w:t>
            </w:r>
          </w:p>
        </w:tc>
      </w:tr>
      <w:tr w:rsidR="003D59F5" w14:paraId="1DCDAAEC" w14:textId="77777777" w:rsidTr="00D70516">
        <w:tc>
          <w:tcPr>
            <w:tcW w:w="1406" w:type="dxa"/>
          </w:tcPr>
          <w:p w14:paraId="363CE581" w14:textId="582EC5D5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038" w:type="dxa"/>
          </w:tcPr>
          <w:p w14:paraId="593D458D" w14:textId="5B2EE7ED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Habitat Adventures</w:t>
            </w:r>
          </w:p>
        </w:tc>
        <w:tc>
          <w:tcPr>
            <w:tcW w:w="1562" w:type="dxa"/>
          </w:tcPr>
          <w:p w14:paraId="1EA21B33" w14:textId="50C8DBEB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+1 800-543-8917</w:t>
            </w:r>
          </w:p>
        </w:tc>
        <w:tc>
          <w:tcPr>
            <w:tcW w:w="1924" w:type="dxa"/>
          </w:tcPr>
          <w:p w14:paraId="4BFA395C" w14:textId="7DFCB05F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 W South Boulder Rd Bldg. F Louisville, Co 80027</w:t>
            </w:r>
          </w:p>
        </w:tc>
        <w:tc>
          <w:tcPr>
            <w:tcW w:w="1186" w:type="dxa"/>
          </w:tcPr>
          <w:p w14:paraId="476AB5FC" w14:textId="77777777" w:rsidR="001C27AE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Monday to Friday </w:t>
            </w:r>
            <w:r w:rsidR="00B53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am to 5 pm</w:t>
            </w:r>
          </w:p>
          <w:p w14:paraId="59776359" w14:textId="24DD3F65" w:rsidR="00B53A06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am to 3 pm on Saturdays</w:t>
            </w:r>
          </w:p>
        </w:tc>
        <w:tc>
          <w:tcPr>
            <w:tcW w:w="1346" w:type="dxa"/>
          </w:tcPr>
          <w:p w14:paraId="542B40DF" w14:textId="4270FE66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Nature travel company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that offers the planet’s greatest nature and wildlife expenditure</w:t>
            </w:r>
          </w:p>
        </w:tc>
        <w:tc>
          <w:tcPr>
            <w:tcW w:w="2153" w:type="dxa"/>
          </w:tcPr>
          <w:p w14:paraId="1A64884D" w14:textId="66712BDA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company has the best naturalist guides, which is considered for adventure guide.</w:t>
            </w:r>
          </w:p>
        </w:tc>
      </w:tr>
      <w:tr w:rsidR="003D59F5" w14:paraId="253DE6CE" w14:textId="77777777" w:rsidTr="00D70516">
        <w:trPr>
          <w:trHeight w:val="65"/>
        </w:trPr>
        <w:tc>
          <w:tcPr>
            <w:tcW w:w="1406" w:type="dxa"/>
          </w:tcPr>
          <w:p w14:paraId="7622D501" w14:textId="7494066C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</w:t>
            </w:r>
          </w:p>
        </w:tc>
        <w:tc>
          <w:tcPr>
            <w:tcW w:w="1038" w:type="dxa"/>
          </w:tcPr>
          <w:p w14:paraId="31528D30" w14:textId="3F546B88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 interaction and networking</w:t>
            </w:r>
          </w:p>
        </w:tc>
        <w:tc>
          <w:tcPr>
            <w:tcW w:w="1562" w:type="dxa"/>
          </w:tcPr>
          <w:p w14:paraId="46FF2DCC" w14:textId="143E4BF2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+40741167636</w:t>
            </w:r>
          </w:p>
        </w:tc>
        <w:tc>
          <w:tcPr>
            <w:tcW w:w="1924" w:type="dxa"/>
          </w:tcPr>
          <w:p w14:paraId="468CD043" w14:textId="58FA62EC" w:rsidR="001C27AE" w:rsidRPr="00D83F9F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806A, 010512 Bucharest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1186" w:type="dxa"/>
          </w:tcPr>
          <w:p w14:paraId="231E7C6C" w14:textId="7416B98E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Monday to Friday 7 am to 5 pm</w:t>
            </w:r>
          </w:p>
        </w:tc>
        <w:tc>
          <w:tcPr>
            <w:tcW w:w="1346" w:type="dxa"/>
          </w:tcPr>
          <w:p w14:paraId="5A615329" w14:textId="77777777" w:rsidR="001C27AE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Translate and localization.</w:t>
            </w:r>
          </w:p>
          <w:p w14:paraId="63980C28" w14:textId="5932AAD3" w:rsidR="00F63CFB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Language consul</w:t>
            </w:r>
            <w:r w:rsidR="006C35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 and training</w:t>
            </w:r>
          </w:p>
        </w:tc>
        <w:tc>
          <w:tcPr>
            <w:tcW w:w="2153" w:type="dxa"/>
          </w:tcPr>
          <w:p w14:paraId="5B173AF6" w14:textId="18C6891B" w:rsidR="001C27AE" w:rsidRPr="00DE63D3" w:rsidRDefault="00D4619C" w:rsidP="001C27A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level of professional practice by the company makes them bridge builders and solution creators. They meet the demands of a complex portfolio of customers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C856E47" w14:textId="77777777" w:rsidR="009E5C01" w:rsidRPr="0080528D" w:rsidRDefault="009E5C01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755D9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Grading:</w:t>
      </w:r>
    </w:p>
    <w:p w14:paraId="60555F70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This assignment will be worth 30 points. The evaluation of how many points your work will earn</w:t>
      </w:r>
    </w:p>
    <w:p w14:paraId="463B4452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will be as follows:</w:t>
      </w:r>
    </w:p>
    <w:p w14:paraId="6AB8E88F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10pts- The completeness of the information requested for each part of the resource guide</w:t>
      </w:r>
    </w:p>
    <w:p w14:paraId="52BEAFEF" w14:textId="77777777" w:rsidR="00CA3169" w:rsidRPr="0080528D" w:rsidRDefault="00D4619C" w:rsidP="008052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 xml:space="preserve">10pts- Validity of each 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resource in maintaining or improving the designated dimension of health</w:t>
      </w:r>
    </w:p>
    <w:p w14:paraId="62060E34" w14:textId="78703292" w:rsidR="00B6624C" w:rsidRPr="0080528D" w:rsidRDefault="00D4619C" w:rsidP="00805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5pts- Accuracy of information provided</w:t>
      </w:r>
    </w:p>
    <w:sectPr w:rsidR="00B6624C" w:rsidRPr="00805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9"/>
    <w:rsid w:val="001751CF"/>
    <w:rsid w:val="001C016B"/>
    <w:rsid w:val="001C27AE"/>
    <w:rsid w:val="003D59F5"/>
    <w:rsid w:val="0052523D"/>
    <w:rsid w:val="006C3550"/>
    <w:rsid w:val="0080528D"/>
    <w:rsid w:val="008F1E60"/>
    <w:rsid w:val="009057A1"/>
    <w:rsid w:val="009E5C01"/>
    <w:rsid w:val="00AA413A"/>
    <w:rsid w:val="00B53A06"/>
    <w:rsid w:val="00B6624C"/>
    <w:rsid w:val="00CA3169"/>
    <w:rsid w:val="00D4619C"/>
    <w:rsid w:val="00D70516"/>
    <w:rsid w:val="00D83F9F"/>
    <w:rsid w:val="00DE63D3"/>
    <w:rsid w:val="00EE00EA"/>
    <w:rsid w:val="00F312B8"/>
    <w:rsid w:val="00F358C0"/>
    <w:rsid w:val="00F63CFB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AE3D"/>
  <w15:chartTrackingRefBased/>
  <w15:docId w15:val="{39BF6079-9F5A-4EB3-8527-6076388F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2021-05-03T17:52:00Z</dcterms:created>
  <dcterms:modified xsi:type="dcterms:W3CDTF">2021-05-04T08:52:00Z</dcterms:modified>
</cp:coreProperties>
</file>